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9F208" w14:textId="1192EC28" w:rsidR="007A571F" w:rsidRDefault="00867D98" w:rsidP="00E97F63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C7A8250" wp14:editId="35C4B269">
            <wp:simplePos x="0" y="0"/>
            <wp:positionH relativeFrom="column">
              <wp:posOffset>-1523799</wp:posOffset>
            </wp:positionH>
            <wp:positionV relativeFrom="paragraph">
              <wp:posOffset>-2181225</wp:posOffset>
            </wp:positionV>
            <wp:extent cx="8582527" cy="1155001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lis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2527" cy="11550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14A200" w14:textId="39E39A33" w:rsidR="00350A4E" w:rsidRDefault="007A571F" w:rsidP="00350A4E">
      <w:pPr>
        <w:pStyle w:val="Heading1"/>
      </w:pPr>
      <w:r>
        <w:br w:type="page"/>
      </w:r>
    </w:p>
    <w:p w14:paraId="5E428661" w14:textId="77777777" w:rsidR="0076598E" w:rsidRDefault="0076598E" w:rsidP="0076598E">
      <w:pPr>
        <w:pStyle w:val="Heading1"/>
      </w:pPr>
      <w:r>
        <w:lastRenderedPageBreak/>
        <w:t>Why and How to Enhance Your Memory</w:t>
      </w:r>
    </w:p>
    <w:p w14:paraId="392A1E44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The more we learn, the more plastic our brain becomes and the better at learning</w:t>
      </w:r>
    </w:p>
    <w:p w14:paraId="1FD7E72E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By learning lots and using the right techniques, we can:</w:t>
      </w:r>
    </w:p>
    <w:p w14:paraId="38CC8656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Remember more names</w:t>
      </w:r>
    </w:p>
    <w:p w14:paraId="194A54A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Quote facts and figures</w:t>
      </w:r>
    </w:p>
    <w:p w14:paraId="539F5CF8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Sound knowledgeable</w:t>
      </w:r>
    </w:p>
    <w:p w14:paraId="23BE740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Improve our careers and salaries</w:t>
      </w:r>
    </w:p>
    <w:p w14:paraId="5C770E62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Make a better impression on people</w:t>
      </w:r>
    </w:p>
    <w:p w14:paraId="11B63AD0" w14:textId="77777777" w:rsidR="0076598E" w:rsidRDefault="0076598E" w:rsidP="0076598E">
      <w:pPr>
        <w:pStyle w:val="Heading1"/>
      </w:pPr>
    </w:p>
    <w:p w14:paraId="5E6FA283" w14:textId="242DF254" w:rsidR="0076598E" w:rsidRDefault="0076598E" w:rsidP="0076598E">
      <w:pPr>
        <w:pStyle w:val="Heading1"/>
      </w:pPr>
      <w:r>
        <w:t>The Neuroscience of Learning</w:t>
      </w:r>
    </w:p>
    <w:p w14:paraId="7BBA5E6B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Our brain is made up of billions of brain cells called neurons</w:t>
      </w:r>
    </w:p>
    <w:p w14:paraId="37C51F1D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These have billions of connections between them, creating what we call a connectome</w:t>
      </w:r>
    </w:p>
    <w:p w14:paraId="20477946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Each neuron represents and experience, memory, thought, feeling, or action</w:t>
      </w:r>
    </w:p>
    <w:p w14:paraId="71042ED2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As we learn, we form new connections between these neurons</w:t>
      </w:r>
    </w:p>
    <w:p w14:paraId="48851790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Neurons that fire together, wire together</w:t>
      </w:r>
    </w:p>
    <w:p w14:paraId="34E5D118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Memories that will be stored long term are formed in the hippocampus</w:t>
      </w:r>
    </w:p>
    <w:p w14:paraId="6F936121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This is part of the limbic system, which controls our emotion</w:t>
      </w:r>
    </w:p>
    <w:p w14:paraId="04021FE9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 xml:space="preserve">Emotional content is a hugely important factor for encoding long-term </w:t>
      </w:r>
      <w:bookmarkStart w:id="0" w:name="_GoBack"/>
      <w:bookmarkEnd w:id="0"/>
      <w:r>
        <w:t>memory</w:t>
      </w:r>
    </w:p>
    <w:p w14:paraId="608ED6E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If something is emotional, we are far more likely to remember it</w:t>
      </w:r>
    </w:p>
    <w:p w14:paraId="62D84585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Likewise, if something is multi-sensory, this creates a more detailed map, making us more likely to remember it</w:t>
      </w:r>
    </w:p>
    <w:p w14:paraId="1DEFF016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Memories are moved to long term storage when we sleep</w:t>
      </w:r>
    </w:p>
    <w:p w14:paraId="3788C581" w14:textId="77777777" w:rsidR="0076598E" w:rsidRDefault="0076598E" w:rsidP="0076598E">
      <w:pPr>
        <w:pStyle w:val="Heading1"/>
      </w:pPr>
    </w:p>
    <w:p w14:paraId="18DA3DA2" w14:textId="20D1888F" w:rsidR="0076598E" w:rsidRDefault="0076598E" w:rsidP="0076598E">
      <w:pPr>
        <w:pStyle w:val="Heading1"/>
      </w:pPr>
      <w:r>
        <w:t>How to support our brains for long term learning:</w:t>
      </w:r>
    </w:p>
    <w:p w14:paraId="077B27D4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Sleep more and better – this will give our brain time to form long term memories</w:t>
      </w:r>
    </w:p>
    <w:p w14:paraId="1AB3976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lastRenderedPageBreak/>
        <w:t>Don’t “cram” for exams!</w:t>
      </w:r>
    </w:p>
    <w:p w14:paraId="76C51F44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Keep light to a minimum in your room</w:t>
      </w:r>
    </w:p>
    <w:p w14:paraId="034D5869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Keep your room cool</w:t>
      </w:r>
    </w:p>
    <w:p w14:paraId="49456C6A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Take a warm shower before bed</w:t>
      </w:r>
    </w:p>
    <w:p w14:paraId="075D082A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Get the right nutrition</w:t>
      </w:r>
    </w:p>
    <w:p w14:paraId="170EDBB9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Nootropics can be useful</w:t>
      </w:r>
    </w:p>
    <w:p w14:paraId="300FFEFB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But better is to eat a healthy and balanced diet filled with:</w:t>
      </w:r>
    </w:p>
    <w:p w14:paraId="70B5B48E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Omega 3 fatty acid</w:t>
      </w:r>
    </w:p>
    <w:p w14:paraId="05DC8F78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Curcumin</w:t>
      </w:r>
    </w:p>
    <w:p w14:paraId="7978A703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 xml:space="preserve">Magnesium </w:t>
      </w:r>
      <w:proofErr w:type="spellStart"/>
      <w:r>
        <w:t>threonate</w:t>
      </w:r>
      <w:proofErr w:type="spellEnd"/>
    </w:p>
    <w:p w14:paraId="24AC15AD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Amino acids</w:t>
      </w:r>
    </w:p>
    <w:p w14:paraId="78C863CA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Use “Spaced Learning”</w:t>
      </w:r>
    </w:p>
    <w:p w14:paraId="3AA92356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 xml:space="preserve">Learn for a short period of around 10 minutes, then take a </w:t>
      </w:r>
      <w:proofErr w:type="gramStart"/>
      <w:r>
        <w:t>5 minute</w:t>
      </w:r>
      <w:proofErr w:type="gramEnd"/>
      <w:r>
        <w:t xml:space="preserve"> break. Repeat.</w:t>
      </w:r>
    </w:p>
    <w:p w14:paraId="05BD63E7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This helps to “reactivate” neural pathways, making it seem like lots of separate revision sessions.</w:t>
      </w:r>
    </w:p>
    <w:p w14:paraId="4DAE373C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Make information more interesting to load it with emotional intent</w:t>
      </w:r>
    </w:p>
    <w:p w14:paraId="2F89D9FB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Watch programs and videos about it</w:t>
      </w:r>
    </w:p>
    <w:p w14:paraId="567C3C36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Find the angle that most appeals to you</w:t>
      </w:r>
    </w:p>
    <w:p w14:paraId="492E98CE" w14:textId="77777777" w:rsidR="0076598E" w:rsidRDefault="0076598E" w:rsidP="0076598E">
      <w:pPr>
        <w:pStyle w:val="Heading1"/>
      </w:pPr>
    </w:p>
    <w:p w14:paraId="771ECF23" w14:textId="150DB03C" w:rsidR="0076598E" w:rsidRDefault="0076598E" w:rsidP="0076598E">
      <w:pPr>
        <w:pStyle w:val="Heading1"/>
      </w:pPr>
      <w:r>
        <w:t>Techniques for Learning:</w:t>
      </w:r>
    </w:p>
    <w:p w14:paraId="73FD64A7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The sheet technique involves putting all the information for a topic on a single page</w:t>
      </w:r>
    </w:p>
    <w:p w14:paraId="5B0B4D15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A mind map allows you to structure ideas in an interconnected manner, just as they exist in the brain</w:t>
      </w:r>
    </w:p>
    <w:p w14:paraId="5B99068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Drawing on your mind map makes it multi-sensory</w:t>
      </w:r>
    </w:p>
    <w:p w14:paraId="189D4CF4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The app “</w:t>
      </w:r>
      <w:proofErr w:type="spellStart"/>
      <w:r>
        <w:t>Mindly</w:t>
      </w:r>
      <w:proofErr w:type="spellEnd"/>
      <w:r>
        <w:t>” is a useful tool</w:t>
      </w:r>
    </w:p>
    <w:p w14:paraId="659DFE89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Write down your notes on walls, windows, and mirrors using a washable marker</w:t>
      </w:r>
    </w:p>
    <w:p w14:paraId="793ABC10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Mnemonics</w:t>
      </w:r>
    </w:p>
    <w:p w14:paraId="5D4D9A09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Rhymes and acronyms designed to jog memory</w:t>
      </w:r>
    </w:p>
    <w:p w14:paraId="051B3E97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Mind palaces</w:t>
      </w:r>
    </w:p>
    <w:p w14:paraId="013CC8E1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A space that you visualize and use to visualize things that you want to remember</w:t>
      </w:r>
    </w:p>
    <w:p w14:paraId="13F2FEB0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lastRenderedPageBreak/>
        <w:t>The method of loci</w:t>
      </w:r>
    </w:p>
    <w:p w14:paraId="6C215A16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A route or path that you use in a similar manner to a memory palace</w:t>
      </w:r>
    </w:p>
    <w:p w14:paraId="3CA71D31" w14:textId="77777777" w:rsidR="0076598E" w:rsidRDefault="0076598E" w:rsidP="0076598E">
      <w:pPr>
        <w:pStyle w:val="Heading1"/>
      </w:pPr>
    </w:p>
    <w:p w14:paraId="5689F384" w14:textId="1BA8FAB8" w:rsidR="0076598E" w:rsidRDefault="0076598E" w:rsidP="0076598E">
      <w:pPr>
        <w:pStyle w:val="Heading1"/>
      </w:pPr>
      <w:r>
        <w:t>Types of Memory</w:t>
      </w:r>
    </w:p>
    <w:p w14:paraId="054FF862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Working memory</w:t>
      </w:r>
    </w:p>
    <w:p w14:paraId="67F86A84" w14:textId="110A122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 xml:space="preserve">The extremely </w:t>
      </w:r>
      <w:r>
        <w:t>short-term</w:t>
      </w:r>
      <w:r>
        <w:t xml:space="preserve"> memory we keep in our “mind’s eye”</w:t>
      </w:r>
    </w:p>
    <w:p w14:paraId="401B3C85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Short term memory</w:t>
      </w:r>
    </w:p>
    <w:p w14:paraId="6FED89BD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Memories from that day, people’s names in a film, etc.</w:t>
      </w:r>
    </w:p>
    <w:p w14:paraId="06CA062F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Long term memory</w:t>
      </w:r>
    </w:p>
    <w:p w14:paraId="0F5BE98E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Things we can retrieve years later</w:t>
      </w:r>
    </w:p>
    <w:p w14:paraId="541BB411" w14:textId="77777777" w:rsidR="0076598E" w:rsidRDefault="0076598E" w:rsidP="0076598E"/>
    <w:p w14:paraId="45D7D4F4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Fluid intelligence</w:t>
      </w:r>
    </w:p>
    <w:p w14:paraId="04117A3F" w14:textId="77777777" w:rsidR="0076598E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Intelligence that involves attention, creativity, and problem solving</w:t>
      </w:r>
    </w:p>
    <w:p w14:paraId="2D8B820D" w14:textId="77777777" w:rsidR="0076598E" w:rsidRDefault="0076598E" w:rsidP="0076598E">
      <w:pPr>
        <w:pStyle w:val="ListParagraph"/>
        <w:numPr>
          <w:ilvl w:val="2"/>
          <w:numId w:val="28"/>
        </w:numPr>
        <w:spacing w:after="160" w:line="259" w:lineRule="auto"/>
      </w:pPr>
      <w:r>
        <w:t>Incorporates working memory</w:t>
      </w:r>
    </w:p>
    <w:p w14:paraId="5C090B48" w14:textId="77777777" w:rsidR="0076598E" w:rsidRDefault="0076598E" w:rsidP="0076598E">
      <w:pPr>
        <w:pStyle w:val="ListParagraph"/>
        <w:numPr>
          <w:ilvl w:val="0"/>
          <w:numId w:val="28"/>
        </w:numPr>
        <w:spacing w:after="160" w:line="259" w:lineRule="auto"/>
      </w:pPr>
      <w:r>
        <w:t>Crystalized intelligence</w:t>
      </w:r>
    </w:p>
    <w:p w14:paraId="6202ABD6" w14:textId="77777777" w:rsidR="0076598E" w:rsidRPr="008B7EFC" w:rsidRDefault="0076598E" w:rsidP="0076598E">
      <w:pPr>
        <w:pStyle w:val="ListParagraph"/>
        <w:numPr>
          <w:ilvl w:val="1"/>
          <w:numId w:val="28"/>
        </w:numPr>
        <w:spacing w:after="160" w:line="259" w:lineRule="auto"/>
      </w:pPr>
      <w:r>
        <w:t>Knowledge</w:t>
      </w:r>
    </w:p>
    <w:p w14:paraId="222E1FAA" w14:textId="77777777" w:rsidR="008E1958" w:rsidRDefault="008E1958" w:rsidP="004D3276">
      <w:pPr>
        <w:spacing w:line="276" w:lineRule="auto"/>
      </w:pPr>
    </w:p>
    <w:p w14:paraId="0556053C" w14:textId="091594F6" w:rsidR="00C40015" w:rsidRPr="00350A4E" w:rsidRDefault="00C40015" w:rsidP="006E7839">
      <w:pPr>
        <w:pStyle w:val="ListParagraph"/>
        <w:numPr>
          <w:ilvl w:val="0"/>
          <w:numId w:val="0"/>
        </w:numPr>
        <w:ind w:left="720"/>
        <w:rPr>
          <w:b/>
          <w:sz w:val="36"/>
          <w:szCs w:val="36"/>
        </w:rPr>
      </w:pPr>
    </w:p>
    <w:sectPr w:rsidR="00C40015" w:rsidRPr="00350A4E" w:rsidSect="007F2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4D5A9" w14:textId="77777777" w:rsidR="004F1678" w:rsidRDefault="004F1678" w:rsidP="007A571F">
      <w:pPr>
        <w:spacing w:before="0" w:after="0" w:line="240" w:lineRule="auto"/>
      </w:pPr>
      <w:r>
        <w:separator/>
      </w:r>
    </w:p>
  </w:endnote>
  <w:endnote w:type="continuationSeparator" w:id="0">
    <w:p w14:paraId="2C94F89C" w14:textId="77777777" w:rsidR="004F1678" w:rsidRDefault="004F1678" w:rsidP="007A571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16523" w14:textId="77777777" w:rsidR="004F1678" w:rsidRDefault="004F1678" w:rsidP="007A571F">
      <w:pPr>
        <w:spacing w:before="0" w:after="0" w:line="240" w:lineRule="auto"/>
      </w:pPr>
      <w:r>
        <w:separator/>
      </w:r>
    </w:p>
  </w:footnote>
  <w:footnote w:type="continuationSeparator" w:id="0">
    <w:p w14:paraId="57D77650" w14:textId="77777777" w:rsidR="004F1678" w:rsidRDefault="004F1678" w:rsidP="007A571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14C"/>
    <w:multiLevelType w:val="hybridMultilevel"/>
    <w:tmpl w:val="58B6B47C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2636"/>
    <w:multiLevelType w:val="hybridMultilevel"/>
    <w:tmpl w:val="61BE1F06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291A"/>
    <w:multiLevelType w:val="hybridMultilevel"/>
    <w:tmpl w:val="559A88A8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0797"/>
    <w:multiLevelType w:val="hybridMultilevel"/>
    <w:tmpl w:val="D0CCC594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C022D"/>
    <w:multiLevelType w:val="hybridMultilevel"/>
    <w:tmpl w:val="7CF439B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A14B6"/>
    <w:multiLevelType w:val="hybridMultilevel"/>
    <w:tmpl w:val="38F20930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405CF"/>
    <w:multiLevelType w:val="hybridMultilevel"/>
    <w:tmpl w:val="EEF26294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A7602"/>
    <w:multiLevelType w:val="hybridMultilevel"/>
    <w:tmpl w:val="1EECA804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0452B"/>
    <w:multiLevelType w:val="hybridMultilevel"/>
    <w:tmpl w:val="10F4C9A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B2F46"/>
    <w:multiLevelType w:val="hybridMultilevel"/>
    <w:tmpl w:val="18A61D5E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95481"/>
    <w:multiLevelType w:val="hybridMultilevel"/>
    <w:tmpl w:val="44C218B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25A89"/>
    <w:multiLevelType w:val="hybridMultilevel"/>
    <w:tmpl w:val="E5765AC0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8193F"/>
    <w:multiLevelType w:val="hybridMultilevel"/>
    <w:tmpl w:val="5E8CAD54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E466C"/>
    <w:multiLevelType w:val="hybridMultilevel"/>
    <w:tmpl w:val="C652CCB8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F035A"/>
    <w:multiLevelType w:val="hybridMultilevel"/>
    <w:tmpl w:val="3CBED12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A72B2"/>
    <w:multiLevelType w:val="hybridMultilevel"/>
    <w:tmpl w:val="605AE4E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F0AFC"/>
    <w:multiLevelType w:val="hybridMultilevel"/>
    <w:tmpl w:val="73CCB20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9597D"/>
    <w:multiLevelType w:val="hybridMultilevel"/>
    <w:tmpl w:val="95961DF8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D0034"/>
    <w:multiLevelType w:val="hybridMultilevel"/>
    <w:tmpl w:val="B262082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2A01542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272F8"/>
    <w:multiLevelType w:val="hybridMultilevel"/>
    <w:tmpl w:val="EA2AE86E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8388A"/>
    <w:multiLevelType w:val="hybridMultilevel"/>
    <w:tmpl w:val="59966688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E26A3"/>
    <w:multiLevelType w:val="hybridMultilevel"/>
    <w:tmpl w:val="730CFDE8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171CE"/>
    <w:multiLevelType w:val="hybridMultilevel"/>
    <w:tmpl w:val="FDC4E60E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56D40"/>
    <w:multiLevelType w:val="hybridMultilevel"/>
    <w:tmpl w:val="294A7A6C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16FC7"/>
    <w:multiLevelType w:val="hybridMultilevel"/>
    <w:tmpl w:val="072A2E36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332EA"/>
    <w:multiLevelType w:val="hybridMultilevel"/>
    <w:tmpl w:val="A322EC56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D39C3"/>
    <w:multiLevelType w:val="hybridMultilevel"/>
    <w:tmpl w:val="151C331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20139"/>
    <w:multiLevelType w:val="hybridMultilevel"/>
    <w:tmpl w:val="E1E8011E"/>
    <w:lvl w:ilvl="0" w:tplc="8B328F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4"/>
  </w:num>
  <w:num w:numId="5">
    <w:abstractNumId w:val="19"/>
  </w:num>
  <w:num w:numId="6">
    <w:abstractNumId w:val="12"/>
  </w:num>
  <w:num w:numId="7">
    <w:abstractNumId w:val="3"/>
  </w:num>
  <w:num w:numId="8">
    <w:abstractNumId w:val="20"/>
  </w:num>
  <w:num w:numId="9">
    <w:abstractNumId w:val="22"/>
  </w:num>
  <w:num w:numId="10">
    <w:abstractNumId w:val="15"/>
  </w:num>
  <w:num w:numId="11">
    <w:abstractNumId w:val="8"/>
  </w:num>
  <w:num w:numId="12">
    <w:abstractNumId w:val="16"/>
  </w:num>
  <w:num w:numId="13">
    <w:abstractNumId w:val="10"/>
  </w:num>
  <w:num w:numId="14">
    <w:abstractNumId w:val="1"/>
  </w:num>
  <w:num w:numId="15">
    <w:abstractNumId w:val="21"/>
  </w:num>
  <w:num w:numId="16">
    <w:abstractNumId w:val="14"/>
  </w:num>
  <w:num w:numId="17">
    <w:abstractNumId w:val="6"/>
  </w:num>
  <w:num w:numId="18">
    <w:abstractNumId w:val="9"/>
  </w:num>
  <w:num w:numId="19">
    <w:abstractNumId w:val="24"/>
  </w:num>
  <w:num w:numId="20">
    <w:abstractNumId w:val="11"/>
  </w:num>
  <w:num w:numId="21">
    <w:abstractNumId w:val="23"/>
  </w:num>
  <w:num w:numId="22">
    <w:abstractNumId w:val="13"/>
  </w:num>
  <w:num w:numId="23">
    <w:abstractNumId w:val="5"/>
  </w:num>
  <w:num w:numId="24">
    <w:abstractNumId w:val="7"/>
  </w:num>
  <w:num w:numId="25">
    <w:abstractNumId w:val="2"/>
  </w:num>
  <w:num w:numId="26">
    <w:abstractNumId w:val="25"/>
  </w:num>
  <w:num w:numId="27">
    <w:abstractNumId w:val="0"/>
  </w:num>
  <w:num w:numId="28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32"/>
    <w:rsid w:val="00077131"/>
    <w:rsid w:val="000B483F"/>
    <w:rsid w:val="000D766E"/>
    <w:rsid w:val="00101474"/>
    <w:rsid w:val="001522B7"/>
    <w:rsid w:val="00192B85"/>
    <w:rsid w:val="001E12D5"/>
    <w:rsid w:val="002375FE"/>
    <w:rsid w:val="00291625"/>
    <w:rsid w:val="0029178C"/>
    <w:rsid w:val="002B1EA9"/>
    <w:rsid w:val="002D31F7"/>
    <w:rsid w:val="002F70A2"/>
    <w:rsid w:val="00350A4E"/>
    <w:rsid w:val="00373293"/>
    <w:rsid w:val="00373B4A"/>
    <w:rsid w:val="003971B0"/>
    <w:rsid w:val="0042223E"/>
    <w:rsid w:val="00424799"/>
    <w:rsid w:val="004D3276"/>
    <w:rsid w:val="004F1678"/>
    <w:rsid w:val="00533737"/>
    <w:rsid w:val="00545385"/>
    <w:rsid w:val="005E6D13"/>
    <w:rsid w:val="0060191D"/>
    <w:rsid w:val="00620676"/>
    <w:rsid w:val="0069220C"/>
    <w:rsid w:val="00692C64"/>
    <w:rsid w:val="0069621F"/>
    <w:rsid w:val="006E7839"/>
    <w:rsid w:val="00760C7C"/>
    <w:rsid w:val="0076598E"/>
    <w:rsid w:val="0076668B"/>
    <w:rsid w:val="007A571F"/>
    <w:rsid w:val="007E51C6"/>
    <w:rsid w:val="007F2EBC"/>
    <w:rsid w:val="0080798D"/>
    <w:rsid w:val="008340C5"/>
    <w:rsid w:val="008349B1"/>
    <w:rsid w:val="008569C6"/>
    <w:rsid w:val="008665D9"/>
    <w:rsid w:val="00867D98"/>
    <w:rsid w:val="00870398"/>
    <w:rsid w:val="00884F37"/>
    <w:rsid w:val="008B0681"/>
    <w:rsid w:val="008B33CF"/>
    <w:rsid w:val="008E1958"/>
    <w:rsid w:val="00910C3B"/>
    <w:rsid w:val="00912A0F"/>
    <w:rsid w:val="00932D72"/>
    <w:rsid w:val="00951232"/>
    <w:rsid w:val="009B0219"/>
    <w:rsid w:val="009E4F01"/>
    <w:rsid w:val="00A027ED"/>
    <w:rsid w:val="00A0508E"/>
    <w:rsid w:val="00A0703F"/>
    <w:rsid w:val="00A07893"/>
    <w:rsid w:val="00A9386F"/>
    <w:rsid w:val="00A97D63"/>
    <w:rsid w:val="00AA3816"/>
    <w:rsid w:val="00B27E0B"/>
    <w:rsid w:val="00B50871"/>
    <w:rsid w:val="00BC3988"/>
    <w:rsid w:val="00BF0C6D"/>
    <w:rsid w:val="00C40015"/>
    <w:rsid w:val="00C76DBD"/>
    <w:rsid w:val="00C94837"/>
    <w:rsid w:val="00CD6817"/>
    <w:rsid w:val="00D3455B"/>
    <w:rsid w:val="00D46A90"/>
    <w:rsid w:val="00DD12D8"/>
    <w:rsid w:val="00E001E9"/>
    <w:rsid w:val="00E629FE"/>
    <w:rsid w:val="00E8278E"/>
    <w:rsid w:val="00E97F63"/>
    <w:rsid w:val="00EB6DB0"/>
    <w:rsid w:val="00FD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EE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60" w:after="480" w:line="312" w:lineRule="auto"/>
      </w:pPr>
    </w:pPrDefault>
  </w:docDefaults>
  <w:latentStyles w:defLockedState="0" w:defUIPriority="0" w:defSemiHidden="0" w:defUnhideWhenUsed="0" w:defQFormat="0" w:count="377">
    <w:lsdException w:name="heading 1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51232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EB6DB0"/>
    <w:pPr>
      <w:keepNext/>
      <w:keepLines/>
      <w:spacing w:before="240" w:after="0"/>
      <w:outlineLvl w:val="0"/>
    </w:pPr>
    <w:rPr>
      <w:rFonts w:ascii="Arial" w:eastAsiaTheme="majorEastAsia" w:hAnsi="Arial" w:cs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rsid w:val="00EB6D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DB0"/>
    <w:pPr>
      <w:numPr>
        <w:ilvl w:val="1"/>
        <w:numId w:val="1"/>
      </w:numPr>
      <w:spacing w:before="0" w:after="0" w:line="240" w:lineRule="auto"/>
      <w:contextualSpacing/>
    </w:pPr>
    <w:rPr>
      <w:rFonts w:ascii="Arial" w:hAnsi="Arial" w:cs="Arial"/>
      <w:sz w:val="28"/>
      <w:szCs w:val="28"/>
    </w:rPr>
  </w:style>
  <w:style w:type="paragraph" w:styleId="Header">
    <w:name w:val="header"/>
    <w:basedOn w:val="Normal"/>
    <w:link w:val="HeaderChar"/>
    <w:rsid w:val="001E12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E12D5"/>
    <w:rPr>
      <w:lang w:val="en-GB"/>
    </w:rPr>
  </w:style>
  <w:style w:type="paragraph" w:styleId="Footer">
    <w:name w:val="footer"/>
    <w:basedOn w:val="Normal"/>
    <w:link w:val="FooterChar"/>
    <w:rsid w:val="001E12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E12D5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EB6DB0"/>
    <w:rPr>
      <w:rFonts w:ascii="Arial" w:eastAsiaTheme="majorEastAsia" w:hAnsi="Arial" w:cs="Arial"/>
      <w:b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rsid w:val="00EB6DB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styleId="Strong">
    <w:name w:val="Strong"/>
    <w:basedOn w:val="DefaultParagraphFont"/>
    <w:uiPriority w:val="22"/>
    <w:qFormat/>
    <w:rsid w:val="00192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534</Words>
  <Characters>2411</Characters>
  <Application>Microsoft Office Word</Application>
  <DocSecurity>0</DocSecurity>
  <Lines>86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2019-07-29T01:46:00Z</dcterms:created>
  <dcterms:modified xsi:type="dcterms:W3CDTF">2019-09-08T01:40:00Z</dcterms:modified>
  <cp:category/>
</cp:coreProperties>
</file>